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>
    <v:background id="_x0000_s1025" o:bwmode="white" fillcolor="#cff">
      <v:fill r:id="rId2" o:title="Gouttelettes" type="tile"/>
    </v:background>
  </w:background>
  <w:body>
    <w:p w14:paraId="01197AA5" w14:textId="77777777" w:rsidR="008F7ABA" w:rsidRDefault="008F7ABA" w:rsidP="00FB1B56">
      <w:pPr>
        <w:rPr>
          <w:rFonts w:ascii="Tahoma" w:hAnsi="Tahoma" w:cs="Tahoma"/>
          <w:noProof/>
          <w:color w:val="666666"/>
          <w:sz w:val="18"/>
          <w:szCs w:val="18"/>
        </w:rPr>
      </w:pPr>
    </w:p>
    <w:p w14:paraId="4982B11B" w14:textId="77777777" w:rsidR="008F7ABA" w:rsidRPr="0064564A" w:rsidRDefault="00D91976" w:rsidP="008F7ABA">
      <w:pPr>
        <w:rPr>
          <w:rFonts w:asciiTheme="minorHAnsi" w:hAnsiTheme="minorHAnsi" w:cstheme="minorHAnsi"/>
          <w:b/>
          <w:color w:val="CC00CC"/>
          <w:sz w:val="48"/>
          <w:szCs w:val="48"/>
        </w:rPr>
      </w:pPr>
      <w:r w:rsidRPr="0064564A">
        <w:rPr>
          <w:rFonts w:asciiTheme="minorHAnsi" w:hAnsiTheme="minorHAnsi" w:cstheme="minorHAnsi"/>
          <w:b/>
          <w:color w:val="CC00CC"/>
          <w:sz w:val="48"/>
          <w:szCs w:val="48"/>
        </w:rPr>
        <w:t>DETENTE et BAIGNADE aux THERMES DE BAD BELLINGEN</w:t>
      </w:r>
    </w:p>
    <w:p w14:paraId="35D1363F" w14:textId="77777777" w:rsidR="008F7ABA" w:rsidRPr="0064564A" w:rsidRDefault="0064564A" w:rsidP="008F7ABA">
      <w:pPr>
        <w:jc w:val="center"/>
        <w:rPr>
          <w:rFonts w:ascii="Tahoma" w:hAnsi="Tahoma" w:cs="Tahoma"/>
          <w:b/>
          <w:noProof/>
          <w:color w:val="CC00CC"/>
          <w:sz w:val="36"/>
          <w:szCs w:val="36"/>
        </w:rPr>
      </w:pPr>
      <w:r w:rsidRPr="0064564A">
        <w:rPr>
          <w:rFonts w:ascii="Tahoma" w:hAnsi="Tahoma" w:cs="Tahoma"/>
          <w:b/>
          <w:noProof/>
          <w:color w:val="CC00CC"/>
          <w:sz w:val="36"/>
          <w:szCs w:val="36"/>
        </w:rPr>
        <w:t>TOUS LES LUNDIS DES SEMAINES IMPAIRES</w:t>
      </w:r>
    </w:p>
    <w:p w14:paraId="361AE13C" w14:textId="77777777" w:rsidR="008F7ABA" w:rsidRPr="00495B49" w:rsidRDefault="008F7ABA" w:rsidP="008F7ABA">
      <w:pPr>
        <w:jc w:val="center"/>
        <w:rPr>
          <w:rFonts w:ascii="Tahoma" w:hAnsi="Tahoma" w:cs="Tahoma"/>
          <w:noProof/>
          <w:color w:val="FFFFFF" w:themeColor="background1"/>
          <w:sz w:val="18"/>
          <w:szCs w:val="18"/>
        </w:rPr>
      </w:pPr>
    </w:p>
    <w:p w14:paraId="403F862D" w14:textId="77777777" w:rsidR="008F7ABA" w:rsidRPr="00495B49" w:rsidRDefault="008F7ABA" w:rsidP="00A20431">
      <w:pPr>
        <w:jc w:val="center"/>
        <w:rPr>
          <w:rFonts w:ascii="Tahoma" w:hAnsi="Tahoma" w:cs="Tahoma"/>
          <w:noProof/>
          <w:color w:val="FFFFFF" w:themeColor="background1"/>
          <w:sz w:val="18"/>
          <w:szCs w:val="18"/>
        </w:rPr>
      </w:pPr>
      <w:r w:rsidRPr="00495B49">
        <w:rPr>
          <w:rFonts w:ascii="Tahoma" w:hAnsi="Tahoma" w:cs="Tahoma"/>
          <w:noProof/>
          <w:color w:val="FFFFFF" w:themeColor="background1"/>
          <w:sz w:val="18"/>
          <w:szCs w:val="18"/>
        </w:rPr>
        <w:drawing>
          <wp:inline distT="0" distB="0" distL="0" distR="0" wp14:anchorId="19CB7ED9" wp14:editId="2ECE0C65">
            <wp:extent cx="2266950" cy="1326244"/>
            <wp:effectExtent l="0" t="0" r="0" b="7620"/>
            <wp:docPr id="1" name="Image 1" descr="Box_Therme_heil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x_Therme_heile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6"/>
                    <a:stretch/>
                  </pic:blipFill>
                  <pic:spPr bwMode="auto">
                    <a:xfrm>
                      <a:off x="0" y="0"/>
                      <a:ext cx="2286414" cy="1337631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B3BD8" w14:textId="77777777" w:rsidR="008F7ABA" w:rsidRPr="008F01DE" w:rsidRDefault="008F7ABA" w:rsidP="008F7ABA">
      <w:pPr>
        <w:rPr>
          <w:rFonts w:ascii="Comic Sans MS" w:hAnsi="Comic Sans MS" w:cs="Tahoma"/>
          <w:b/>
          <w:color w:val="FFFFFF" w:themeColor="background1"/>
          <w:sz w:val="18"/>
          <w:szCs w:val="18"/>
        </w:rPr>
      </w:pPr>
    </w:p>
    <w:p w14:paraId="2A03C2F5" w14:textId="77777777" w:rsidR="008F7ABA" w:rsidRPr="008F01DE" w:rsidRDefault="0064564A" w:rsidP="008F01DE">
      <w:pPr>
        <w:jc w:val="center"/>
        <w:rPr>
          <w:rFonts w:ascii="Comic Sans MS" w:hAnsi="Comic Sans MS" w:cs="Tahoma"/>
          <w:b/>
          <w:color w:val="002060"/>
        </w:rPr>
      </w:pPr>
      <w:r w:rsidRPr="00605CF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1BE560F" wp14:editId="6DF84F58">
                <wp:simplePos x="0" y="0"/>
                <wp:positionH relativeFrom="column">
                  <wp:posOffset>4671695</wp:posOffset>
                </wp:positionH>
                <wp:positionV relativeFrom="paragraph">
                  <wp:posOffset>841375</wp:posOffset>
                </wp:positionV>
                <wp:extent cx="2276475" cy="2009775"/>
                <wp:effectExtent l="0" t="0" r="28575" b="28575"/>
                <wp:wrapThrough wrapText="bothSides">
                  <wp:wrapPolygon edited="0">
                    <wp:start x="8676" y="0"/>
                    <wp:lineTo x="7230" y="205"/>
                    <wp:lineTo x="2531" y="2662"/>
                    <wp:lineTo x="2350" y="3481"/>
                    <wp:lineTo x="362" y="6552"/>
                    <wp:lineTo x="0" y="8599"/>
                    <wp:lineTo x="0" y="13513"/>
                    <wp:lineTo x="904" y="16379"/>
                    <wp:lineTo x="3796" y="19655"/>
                    <wp:lineTo x="3977" y="20064"/>
                    <wp:lineTo x="7772" y="21702"/>
                    <wp:lineTo x="8495" y="21702"/>
                    <wp:lineTo x="13376" y="21702"/>
                    <wp:lineTo x="14099" y="21702"/>
                    <wp:lineTo x="17895" y="19860"/>
                    <wp:lineTo x="20787" y="16379"/>
                    <wp:lineTo x="21690" y="13513"/>
                    <wp:lineTo x="21690" y="8599"/>
                    <wp:lineTo x="21329" y="6552"/>
                    <wp:lineTo x="19160" y="2866"/>
                    <wp:lineTo x="14460" y="205"/>
                    <wp:lineTo x="13014" y="0"/>
                    <wp:lineTo x="8676" y="0"/>
                  </wp:wrapPolygon>
                </wp:wrapThrough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009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18E57" w14:textId="77777777" w:rsidR="008F7ABA" w:rsidRDefault="00B32291" w:rsidP="008F7ABA">
                            <w:pPr>
                              <w:jc w:val="center"/>
                            </w:pPr>
                            <w:r>
                              <w:t>T</w:t>
                            </w:r>
                            <w:r w:rsidR="008F7ABA">
                              <w:t>arif Transport</w:t>
                            </w:r>
                          </w:p>
                          <w:p w14:paraId="2D5E47B2" w14:textId="77777777" w:rsidR="008F7ABA" w:rsidRDefault="008F7ABA" w:rsidP="008F7ABA">
                            <w:pPr>
                              <w:jc w:val="center"/>
                            </w:pPr>
                            <w:proofErr w:type="gramStart"/>
                            <w:r>
                              <w:t>calculé</w:t>
                            </w:r>
                            <w:proofErr w:type="gramEnd"/>
                            <w:r>
                              <w:t xml:space="preserve"> </w:t>
                            </w:r>
                            <w:r w:rsidR="00B32291">
                              <w:t>le jour du déplacem</w:t>
                            </w:r>
                            <w:r>
                              <w:t>en</w:t>
                            </w:r>
                            <w:r w:rsidR="00B32291">
                              <w:t>t en</w:t>
                            </w:r>
                            <w:r>
                              <w:t xml:space="preserve"> </w:t>
                            </w:r>
                          </w:p>
                          <w:p w14:paraId="14F131F6" w14:textId="77777777" w:rsidR="008F7ABA" w:rsidRDefault="008F7ABA" w:rsidP="008F7ABA">
                            <w:pPr>
                              <w:jc w:val="center"/>
                            </w:pPr>
                            <w:proofErr w:type="gramStart"/>
                            <w:r>
                              <w:t>fonction</w:t>
                            </w:r>
                            <w:proofErr w:type="gramEnd"/>
                            <w:r>
                              <w:t xml:space="preserve"> du </w:t>
                            </w:r>
                          </w:p>
                          <w:p w14:paraId="041669FC" w14:textId="77777777" w:rsidR="008F7ABA" w:rsidRDefault="008F7ABA" w:rsidP="008F7ABA">
                            <w:pPr>
                              <w:jc w:val="center"/>
                            </w:pPr>
                            <w:proofErr w:type="gramStart"/>
                            <w:r>
                              <w:t>nombre</w:t>
                            </w:r>
                            <w:proofErr w:type="gramEnd"/>
                            <w:r>
                              <w:t xml:space="preserve"> de participants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E560F" id="Ellipse 3" o:spid="_x0000_s1026" style="position:absolute;left:0;text-align:left;margin-left:367.85pt;margin-top:66.25pt;width:179.25pt;height:158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ZseAIAAEYFAAAOAAAAZHJzL2Uyb0RvYy54bWysVFFPGzEMfp+0/xDlfVxbCh0VV1TBmCah&#10;gQYTz2ku4SIlcZakvet+/ZzkeiBAe5jWh9Q+25/tL3bOL3qjyU74oMDWdHo0oURYDo2yTzX9+XD9&#10;6TMlITLbMA1W1HQvAr1Yffxw3rmlmEELuhGeIIgNy87VtI3RLasq8FYYFo7ACYtGCd6wiKp/qhrP&#10;OkQ3uppNJqdVB75xHrgIAb9eFSNdZXwpBY+3UgYRia4p1hbz6fO5SWe1OmfLJ89cq/hQBvuHKgxT&#10;FpOOUFcsMrL16g2UUdxDABmPOJgKpFRc5B6wm+nkVTf3LXMi94LkBDfSFP4fLP++u/NENTU9psQy&#10;g1f0RWvlgiDHiZzOhSX63Ls7P2gBxdRpL71J/9gD6TOh+5FQ0UfC8eNstjidL04o4WjD6zpboII4&#10;1XO48yF+FWBIEmoqSvLMJdvdhFi8D14YmioqNWQp7rVIZWj7Q0hsJGXN0XmExKX2ZMfw8hnnwsZp&#10;MbWsEeXzyQR/Q0ljRC4wAyZkqbQesQeANJ5vsUutg38KFXkCx+DJ3worwWNEzgw2jsFGWfDvAWjs&#10;ashc/A8kFWoSS7Hf9OiSxA00e7xxD2UVguPXCpm/YSHeMY+zj1uC+xxv8ZAauprCIFHSgv/93vfk&#10;jyOJVko63KWahl9b5gUl+pvFYT2bzudp+bIyP1nMUPEvLZuXFrs1l4A3NsWXw/EsJv+oD6L0YB5x&#10;7dcpK5qY5Zi7pjz6g3IZy47jw8HFep3dcOEcizf23vEEnghOY/XQPzLvhvGLOLnf4bB3bPlqBItv&#10;irSw3kaQKs/nM68D9biseYaGhyW9Bi/17PX8/K3+AAAA//8DAFBLAwQUAAYACAAAACEASu0D5OQA&#10;AAAMAQAADwAAAGRycy9kb3ducmV2LnhtbEyPwU7DMBBE70j8g7VIXFBrk6YpDXEqilQucIACAm7b&#10;ZEki4nWI3Tbw9bgnelzN08zbbDGYVuyod41lDZdjBYK4sGXDlYaX59XoCoTzyCW2lknDDzlY5Kcn&#10;Gaal3fMT7da+EqGEXYoaau+7VEpX1GTQjW1HHLJP2xv04ewrWfa4D+WmlZFSiTTYcFiosaPbmoqv&#10;9dZo+EhWS04e7y/4oXPF8vUOf9/fvrU+PxturkF4Gvw/DAf9oA55cNrYLZdOtBpmk+ksoCGYRFMQ&#10;B0LN4wjERkMczxXIPJPHT+R/AAAA//8DAFBLAQItABQABgAIAAAAIQC2gziS/gAAAOEBAAATAAAA&#10;AAAAAAAAAAAAAAAAAABbQ29udGVudF9UeXBlc10ueG1sUEsBAi0AFAAGAAgAAAAhADj9If/WAAAA&#10;lAEAAAsAAAAAAAAAAAAAAAAALwEAAF9yZWxzLy5yZWxzUEsBAi0AFAAGAAgAAAAhAC+0Zmx4AgAA&#10;RgUAAA4AAAAAAAAAAAAAAAAALgIAAGRycy9lMm9Eb2MueG1sUEsBAi0AFAAGAAgAAAAhAErtA+Tk&#10;AAAADAEAAA8AAAAAAAAAAAAAAAAA0gQAAGRycy9kb3ducmV2LnhtbFBLBQYAAAAABAAEAPMAAADj&#10;BQAAAAA=&#10;" fillcolor="#4f81bd [3204]" strokecolor="#243f60 [1604]" strokeweight="2pt">
                <v:textbox>
                  <w:txbxContent>
                    <w:p w14:paraId="07218E57" w14:textId="77777777" w:rsidR="008F7ABA" w:rsidRDefault="00B32291" w:rsidP="008F7ABA">
                      <w:pPr>
                        <w:jc w:val="center"/>
                      </w:pPr>
                      <w:r>
                        <w:t>T</w:t>
                      </w:r>
                      <w:r w:rsidR="008F7ABA">
                        <w:t>arif Transport</w:t>
                      </w:r>
                    </w:p>
                    <w:p w14:paraId="2D5E47B2" w14:textId="77777777" w:rsidR="008F7ABA" w:rsidRDefault="008F7ABA" w:rsidP="008F7ABA">
                      <w:pPr>
                        <w:jc w:val="center"/>
                      </w:pPr>
                      <w:proofErr w:type="gramStart"/>
                      <w:r>
                        <w:t>calculé</w:t>
                      </w:r>
                      <w:proofErr w:type="gramEnd"/>
                      <w:r>
                        <w:t xml:space="preserve"> </w:t>
                      </w:r>
                      <w:r w:rsidR="00B32291">
                        <w:t>le jour du déplacem</w:t>
                      </w:r>
                      <w:r>
                        <w:t>en</w:t>
                      </w:r>
                      <w:r w:rsidR="00B32291">
                        <w:t>t en</w:t>
                      </w:r>
                      <w:r>
                        <w:t xml:space="preserve"> </w:t>
                      </w:r>
                    </w:p>
                    <w:p w14:paraId="14F131F6" w14:textId="77777777" w:rsidR="008F7ABA" w:rsidRDefault="008F7ABA" w:rsidP="008F7ABA">
                      <w:pPr>
                        <w:jc w:val="center"/>
                      </w:pPr>
                      <w:proofErr w:type="gramStart"/>
                      <w:r>
                        <w:t>fonction</w:t>
                      </w:r>
                      <w:proofErr w:type="gramEnd"/>
                      <w:r>
                        <w:t xml:space="preserve"> du </w:t>
                      </w:r>
                    </w:p>
                    <w:p w14:paraId="041669FC" w14:textId="77777777" w:rsidR="008F7ABA" w:rsidRDefault="008F7ABA" w:rsidP="008F7ABA">
                      <w:pPr>
                        <w:jc w:val="center"/>
                      </w:pPr>
                      <w:proofErr w:type="gramStart"/>
                      <w:r>
                        <w:t>nombre</w:t>
                      </w:r>
                      <w:proofErr w:type="gramEnd"/>
                      <w:r>
                        <w:t xml:space="preserve"> de participants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F7ABA" w:rsidRPr="008F01DE">
        <w:rPr>
          <w:rFonts w:ascii="Comic Sans MS" w:hAnsi="Comic Sans MS" w:cs="Tahoma"/>
          <w:b/>
          <w:color w:val="002060"/>
        </w:rPr>
        <w:t xml:space="preserve">Les trois bassins d’eau thermale de Bad </w:t>
      </w:r>
      <w:proofErr w:type="spellStart"/>
      <w:r w:rsidR="008F7ABA" w:rsidRPr="008F01DE">
        <w:rPr>
          <w:rFonts w:ascii="Comic Sans MS" w:hAnsi="Comic Sans MS" w:cs="Tahoma"/>
          <w:b/>
          <w:color w:val="002060"/>
        </w:rPr>
        <w:t>Bellingen</w:t>
      </w:r>
      <w:proofErr w:type="spellEnd"/>
      <w:r w:rsidR="008F7ABA" w:rsidRPr="008F01DE">
        <w:rPr>
          <w:rFonts w:ascii="Comic Sans MS" w:hAnsi="Comic Sans MS" w:cs="Tahoma"/>
          <w:b/>
          <w:color w:val="002060"/>
        </w:rPr>
        <w:t xml:space="preserve"> (un bassin intérieur et deux à l’extérieur) avec une surface de plus de 1000 m3, des buses de massages sous l’eau et des gargouilles, alimentés en permanence avec de l’eau thermale fraîche de Bad </w:t>
      </w:r>
      <w:proofErr w:type="spellStart"/>
      <w:r w:rsidR="008F7ABA" w:rsidRPr="008F01DE">
        <w:rPr>
          <w:rFonts w:ascii="Comic Sans MS" w:hAnsi="Comic Sans MS" w:cs="Tahoma"/>
          <w:b/>
          <w:color w:val="002060"/>
        </w:rPr>
        <w:t>Bellingen</w:t>
      </w:r>
      <w:proofErr w:type="spellEnd"/>
      <w:r w:rsidR="008F7ABA" w:rsidRPr="008F01DE">
        <w:rPr>
          <w:rFonts w:ascii="Comic Sans MS" w:hAnsi="Comic Sans MS" w:cs="Tahoma"/>
          <w:b/>
          <w:color w:val="002060"/>
        </w:rPr>
        <w:t>, s’occupent ainsi de votre santé et prodiguent leurs actions bienfaisantes…</w:t>
      </w:r>
    </w:p>
    <w:p w14:paraId="6D5B03A6" w14:textId="77777777" w:rsidR="008F7ABA" w:rsidRPr="00495B49" w:rsidRDefault="008F7ABA" w:rsidP="008F7ABA">
      <w:pPr>
        <w:jc w:val="center"/>
        <w:rPr>
          <w:rFonts w:ascii="Tahoma" w:hAnsi="Tahoma" w:cs="Tahoma"/>
          <w:noProof/>
          <w:color w:val="FFFFFF" w:themeColor="background1"/>
          <w:sz w:val="18"/>
          <w:szCs w:val="18"/>
        </w:rPr>
      </w:pPr>
    </w:p>
    <w:p w14:paraId="57A7DE8E" w14:textId="77777777" w:rsidR="008F7ABA" w:rsidRDefault="008F7ABA" w:rsidP="00827FF5">
      <w:pPr>
        <w:rPr>
          <w:color w:val="FFFFFF" w:themeColor="background1"/>
        </w:rPr>
      </w:pPr>
    </w:p>
    <w:p w14:paraId="5E11D31D" w14:textId="77777777" w:rsidR="008F7ABA" w:rsidRPr="00761497" w:rsidRDefault="008F7ABA" w:rsidP="008F7ABA">
      <w:pPr>
        <w:jc w:val="center"/>
        <w:rPr>
          <w:color w:val="FFFFFF" w:themeColor="background1"/>
        </w:rPr>
      </w:pPr>
    </w:p>
    <w:p w14:paraId="6CDCDE18" w14:textId="77777777" w:rsidR="008F7ABA" w:rsidRPr="008F01DE" w:rsidRDefault="008F01DE" w:rsidP="008F7ABA">
      <w:pPr>
        <w:rPr>
          <w:rFonts w:ascii="Arial" w:hAnsi="Arial" w:cs="Arial"/>
          <w:b/>
          <w:color w:val="CC00FF"/>
          <w:sz w:val="22"/>
          <w:szCs w:val="22"/>
        </w:rPr>
      </w:pPr>
      <w:r w:rsidRPr="008F01DE">
        <w:rPr>
          <w:rFonts w:ascii="Arial" w:hAnsi="Arial" w:cs="Arial"/>
          <w:b/>
          <w:color w:val="CC00FF"/>
          <w:sz w:val="22"/>
          <w:szCs w:val="22"/>
        </w:rPr>
        <w:t xml:space="preserve">DEPART DES LOCALITES SUIVANTES </w:t>
      </w:r>
    </w:p>
    <w:p w14:paraId="70412166" w14:textId="77777777" w:rsidR="008F7ABA" w:rsidRDefault="008F7ABA" w:rsidP="008F7AB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0DAB2870" w14:textId="77777777" w:rsidR="008F7ABA" w:rsidRPr="00827FF5" w:rsidRDefault="008F7ABA" w:rsidP="008F7ABA">
      <w:pPr>
        <w:spacing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D288F0E" w14:textId="77777777" w:rsidR="008546CD" w:rsidRDefault="008546CD" w:rsidP="008F7ABA">
      <w:pPr>
        <w:spacing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7A3B1731" w14:textId="0E2D9A37" w:rsidR="000E700D" w:rsidRPr="00827FF5" w:rsidRDefault="000E700D" w:rsidP="008F7ABA">
      <w:pPr>
        <w:spacing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827FF5">
        <w:rPr>
          <w:rFonts w:ascii="Arial" w:hAnsi="Arial" w:cs="Arial"/>
          <w:b/>
          <w:color w:val="002060"/>
          <w:sz w:val="20"/>
          <w:szCs w:val="20"/>
        </w:rPr>
        <w:sym w:font="Wingdings" w:char="F0FC"/>
      </w:r>
      <w:r w:rsidRPr="00827FF5">
        <w:rPr>
          <w:rFonts w:ascii="Arial" w:hAnsi="Arial" w:cs="Arial"/>
          <w:b/>
          <w:color w:val="002060"/>
          <w:sz w:val="20"/>
          <w:szCs w:val="20"/>
        </w:rPr>
        <w:t xml:space="preserve"> 12h45 – RETZWILLE</w:t>
      </w:r>
      <w:r>
        <w:rPr>
          <w:rFonts w:ascii="Arial" w:hAnsi="Arial" w:cs="Arial"/>
          <w:b/>
          <w:color w:val="002060"/>
          <w:sz w:val="20"/>
          <w:szCs w:val="20"/>
        </w:rPr>
        <w:t>R – Eglise</w:t>
      </w:r>
      <w:r w:rsidRPr="00827FF5">
        <w:rPr>
          <w:rFonts w:ascii="Arial" w:hAnsi="Arial" w:cs="Arial"/>
          <w:b/>
          <w:color w:val="002060"/>
          <w:sz w:val="20"/>
          <w:szCs w:val="20"/>
        </w:rPr>
        <w:t xml:space="preserve"> </w:t>
      </w:r>
    </w:p>
    <w:p w14:paraId="47F5B015" w14:textId="77777777" w:rsidR="008F7ABA" w:rsidRPr="00827FF5" w:rsidRDefault="00B32291" w:rsidP="008F7ABA">
      <w:pPr>
        <w:spacing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827FF5">
        <w:rPr>
          <w:rFonts w:ascii="Arial" w:hAnsi="Arial" w:cs="Arial"/>
          <w:b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A08D143" wp14:editId="6F50DF90">
                <wp:simplePos x="0" y="0"/>
                <wp:positionH relativeFrom="column">
                  <wp:posOffset>4232910</wp:posOffset>
                </wp:positionH>
                <wp:positionV relativeFrom="paragraph">
                  <wp:posOffset>142875</wp:posOffset>
                </wp:positionV>
                <wp:extent cx="1485900" cy="1428750"/>
                <wp:effectExtent l="0" t="0" r="19050" b="19050"/>
                <wp:wrapThrough wrapText="bothSides">
                  <wp:wrapPolygon edited="0">
                    <wp:start x="8031" y="0"/>
                    <wp:lineTo x="5815" y="864"/>
                    <wp:lineTo x="1385" y="3744"/>
                    <wp:lineTo x="0" y="7776"/>
                    <wp:lineTo x="0" y="14400"/>
                    <wp:lineTo x="2492" y="19008"/>
                    <wp:lineTo x="6923" y="21600"/>
                    <wp:lineTo x="7754" y="21600"/>
                    <wp:lineTo x="13846" y="21600"/>
                    <wp:lineTo x="14677" y="21600"/>
                    <wp:lineTo x="19385" y="18720"/>
                    <wp:lineTo x="19662" y="18432"/>
                    <wp:lineTo x="21600" y="14400"/>
                    <wp:lineTo x="21600" y="7776"/>
                    <wp:lineTo x="20769" y="4032"/>
                    <wp:lineTo x="15785" y="576"/>
                    <wp:lineTo x="13569" y="0"/>
                    <wp:lineTo x="8031" y="0"/>
                  </wp:wrapPolygon>
                </wp:wrapThrough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2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3B5C2" w14:textId="77777777" w:rsidR="00B32934" w:rsidRDefault="00B32934" w:rsidP="00B32934">
                            <w:pPr>
                              <w:jc w:val="center"/>
                            </w:pPr>
                            <w:r>
                              <w:t>Inférieur à 20 personnes</w:t>
                            </w:r>
                          </w:p>
                          <w:p w14:paraId="734091BD" w14:textId="77777777" w:rsidR="00B32934" w:rsidRPr="000E0E4C" w:rsidRDefault="00B32934" w:rsidP="00B3293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F23FDB1" w14:textId="77777777" w:rsidR="00B32934" w:rsidRPr="00B32291" w:rsidRDefault="00B32934" w:rsidP="00B329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2291">
                              <w:rPr>
                                <w:sz w:val="28"/>
                                <w:szCs w:val="28"/>
                              </w:rPr>
                              <w:t>13 €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08D143" id="Ellipse 4" o:spid="_x0000_s1027" style="position:absolute;margin-left:333.3pt;margin-top:11.25pt;width:117pt;height:112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dYfQIAAE0FAAAOAAAAZHJzL2Uyb0RvYy54bWysVMFu2zAMvQ/YPwi6r7YDZ22DOEWQrsOA&#10;oi3aDj0rslQLkEVNUmJnXz9KdtyiLXYYloMjiuQj+UhqedG3muyF8wpMRYuTnBJhONTKPFf05+PV&#10;lzNKfGCmZhqMqOhBeHqx+vxp2dmFmEEDuhaOIIjxi85WtAnBLrLM80a0zJ+AFQaVElzLAoruOasd&#10;6xC91dksz79mHbjaOuDCe7y9HJR0lfClFDzcSulFILqimFtIX5e+2/jNVku2eHbMNoqPabB/yKJl&#10;ymDQCeqSBUZ2Tr2DahV34EGGEw5tBlIqLlINWE2Rv6nmoWFWpFqQHG8nmvz/g+U3+ztHVF3RkhLD&#10;WmzRN62V9YKUkZzO+gXaPNg7N0oej7HSXro2/mMNpE+EHiZCRR8Ix8uiPJuf58g7R11Rzs5O54ny&#10;7MXdOh++C2hJPFRUDMETl2x/7QNGReujFQoxoyGHdAoHLWIa2twLiYVg1FnyTiMkNtqRPcPmM86F&#10;CcWgalgthut5jr9YKAaZPJKUACOyVFpP2CNAHM/32APMaB9dRZrAyTn/W2KD8+SRIoMJk3OrDLiP&#10;ADRWNUYe7I8kDdRElkK/7VOTk2W82UJ9wMY7GDbCW36lsAHXzIc75nAFsGm41uEWP1JDV1EYT5Q0&#10;4H5/dB/tcTJRS0mHK1VR/2vHnKBE/zA4s+dFWcYdTEI5P52h4F5rtq81ZtduABtX4ANieTpG+6CP&#10;R+mgfcLtX8eoqGKGY+yK8uCOwiYMq47vBxfrdTLDvbMsXJsHyyN45DlO12P/xJwdpzDgAN/Acf3Y&#10;4s0kDrbR08B6F0CqNKYvvI4dwJ1NozS+L/FReC0nq5dXcPUHAAD//wMAUEsDBBQABgAIAAAAIQB2&#10;48RJ4AAAAAoBAAAPAAAAZHJzL2Rvd25yZXYueG1sTI9BT8MwDIXvk/gPkZG4TCylYgVK04khjQsc&#10;YICAm9eYtqJxSpNthV+POYFv9nt673OxGF2ndjSE1rOBk1kCirjytuXawNPj6vgcVIjIFjvPZOCL&#10;AizKg0mBufV7fqDdOtZKQjjkaKCJsc+1DlVDDsPM98SivfvBYZR1qLUdcC/hrtNpkmTaYcvS0GBP&#10;1w1VH+utM/CWrZac3d9O+a4P1fL5Br9fXz6NOTocry5BRRrjnxl+8QUdSmHa+C3boDoDmYxYDaTp&#10;HJQYLqQO1EYOp2dz0GWh/79Q/gAAAP//AwBQSwECLQAUAAYACAAAACEAtoM4kv4AAADhAQAAEwAA&#10;AAAAAAAAAAAAAAAAAAAAW0NvbnRlbnRfVHlwZXNdLnhtbFBLAQItABQABgAIAAAAIQA4/SH/1gAA&#10;AJQBAAALAAAAAAAAAAAAAAAAAC8BAABfcmVscy8ucmVsc1BLAQItABQABgAIAAAAIQDNkrdYfQIA&#10;AE0FAAAOAAAAAAAAAAAAAAAAAC4CAABkcnMvZTJvRG9jLnhtbFBLAQItABQABgAIAAAAIQB248RJ&#10;4AAAAAoBAAAPAAAAAAAAAAAAAAAAANcEAABkcnMvZG93bnJldi54bWxQSwUGAAAAAAQABADzAAAA&#10;5AUAAAAA&#10;" fillcolor="#4f81bd [3204]" strokecolor="#243f60 [1604]" strokeweight="2pt">
                <v:textbox>
                  <w:txbxContent>
                    <w:p w14:paraId="1363B5C2" w14:textId="77777777" w:rsidR="00B32934" w:rsidRDefault="00B32934" w:rsidP="00B32934">
                      <w:pPr>
                        <w:jc w:val="center"/>
                      </w:pPr>
                      <w:r>
                        <w:t>Inférieur à 20 personnes</w:t>
                      </w:r>
                    </w:p>
                    <w:p w14:paraId="734091BD" w14:textId="77777777" w:rsidR="00B32934" w:rsidRPr="000E0E4C" w:rsidRDefault="00B32934" w:rsidP="00B32934">
                      <w:pPr>
                        <w:jc w:val="center"/>
                        <w:rPr>
                          <w:i/>
                        </w:rPr>
                      </w:pPr>
                    </w:p>
                    <w:p w14:paraId="0F23FDB1" w14:textId="77777777" w:rsidR="00B32934" w:rsidRPr="00B32291" w:rsidRDefault="00B32934" w:rsidP="00B329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2291">
                        <w:rPr>
                          <w:sz w:val="28"/>
                          <w:szCs w:val="28"/>
                        </w:rPr>
                        <w:t>13 €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F7ABA" w:rsidRPr="00827FF5">
        <w:rPr>
          <w:rFonts w:ascii="Arial" w:hAnsi="Arial" w:cs="Arial"/>
          <w:b/>
          <w:color w:val="002060"/>
          <w:sz w:val="20"/>
          <w:szCs w:val="20"/>
        </w:rPr>
        <w:sym w:font="Wingdings" w:char="F0FC"/>
      </w:r>
      <w:r w:rsidR="000E700D">
        <w:rPr>
          <w:rFonts w:ascii="Arial" w:hAnsi="Arial" w:cs="Arial"/>
          <w:b/>
          <w:color w:val="002060"/>
          <w:sz w:val="20"/>
          <w:szCs w:val="20"/>
        </w:rPr>
        <w:t xml:space="preserve"> 12h50</w:t>
      </w:r>
      <w:r w:rsidR="008F7ABA" w:rsidRPr="00827FF5">
        <w:rPr>
          <w:rFonts w:ascii="Arial" w:hAnsi="Arial" w:cs="Arial"/>
          <w:b/>
          <w:color w:val="002060"/>
          <w:sz w:val="20"/>
          <w:szCs w:val="20"/>
        </w:rPr>
        <w:t xml:space="preserve"> – DANNEM</w:t>
      </w:r>
      <w:r w:rsidR="006C26E1">
        <w:rPr>
          <w:rFonts w:ascii="Arial" w:hAnsi="Arial" w:cs="Arial"/>
          <w:b/>
          <w:color w:val="002060"/>
          <w:sz w:val="20"/>
          <w:szCs w:val="20"/>
        </w:rPr>
        <w:t>ARIE – Devant Meubles Brayé</w:t>
      </w:r>
      <w:r w:rsidR="000E700D">
        <w:rPr>
          <w:rFonts w:ascii="Arial" w:hAnsi="Arial" w:cs="Arial"/>
          <w:b/>
          <w:color w:val="002060"/>
          <w:sz w:val="20"/>
          <w:szCs w:val="20"/>
        </w:rPr>
        <w:t xml:space="preserve"> literie</w:t>
      </w:r>
    </w:p>
    <w:p w14:paraId="3770E414" w14:textId="77777777" w:rsidR="008F7ABA" w:rsidRPr="00A96457" w:rsidRDefault="008F7ABA" w:rsidP="008F7ABA">
      <w:pPr>
        <w:spacing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827FF5">
        <w:rPr>
          <w:rFonts w:ascii="Arial" w:hAnsi="Arial" w:cs="Arial"/>
          <w:b/>
          <w:color w:val="002060"/>
          <w:sz w:val="20"/>
          <w:szCs w:val="20"/>
        </w:rPr>
        <w:sym w:font="Wingdings" w:char="F0FC"/>
      </w:r>
      <w:r w:rsidR="000E700D">
        <w:rPr>
          <w:rFonts w:ascii="Arial" w:hAnsi="Arial" w:cs="Arial"/>
          <w:b/>
          <w:color w:val="002060"/>
          <w:sz w:val="20"/>
          <w:szCs w:val="20"/>
        </w:rPr>
        <w:t xml:space="preserve"> 12h53 – BALLERSDORF – Arrêt de bus</w:t>
      </w:r>
      <w:r w:rsidR="003F0D03">
        <w:rPr>
          <w:rFonts w:ascii="Arial" w:hAnsi="Arial" w:cs="Arial"/>
          <w:b/>
          <w:color w:val="002060"/>
          <w:sz w:val="20"/>
          <w:szCs w:val="20"/>
        </w:rPr>
        <w:t xml:space="preserve"> croisement rue du Ruisseau</w:t>
      </w:r>
    </w:p>
    <w:p w14:paraId="00EAB3ED" w14:textId="77777777" w:rsidR="008F7ABA" w:rsidRPr="005719EC" w:rsidRDefault="008F7ABA" w:rsidP="008F7ABA">
      <w:pPr>
        <w:spacing w:line="360" w:lineRule="auto"/>
        <w:rPr>
          <w:rFonts w:ascii="Arial" w:hAnsi="Arial" w:cs="Arial"/>
          <w:b/>
          <w:color w:val="002060"/>
          <w:sz w:val="20"/>
          <w:szCs w:val="20"/>
          <w:lang w:val="en-US"/>
        </w:rPr>
      </w:pPr>
      <w:r w:rsidRPr="00827FF5">
        <w:rPr>
          <w:rFonts w:ascii="Arial" w:hAnsi="Arial" w:cs="Arial"/>
          <w:b/>
          <w:color w:val="002060"/>
          <w:sz w:val="20"/>
          <w:szCs w:val="20"/>
        </w:rPr>
        <w:sym w:font="Wingdings" w:char="F0FC"/>
      </w:r>
      <w:r w:rsidRPr="005719EC">
        <w:rPr>
          <w:rFonts w:ascii="Arial" w:hAnsi="Arial" w:cs="Arial"/>
          <w:b/>
          <w:color w:val="002060"/>
          <w:sz w:val="20"/>
          <w:szCs w:val="20"/>
          <w:lang w:val="en-US"/>
        </w:rPr>
        <w:t xml:space="preserve"> 13h00 – ALTKIRCH – Gare</w:t>
      </w:r>
    </w:p>
    <w:p w14:paraId="47054AB6" w14:textId="77777777" w:rsidR="008F7ABA" w:rsidRPr="005719EC" w:rsidRDefault="00B32291" w:rsidP="008F7ABA">
      <w:pPr>
        <w:spacing w:line="360" w:lineRule="auto"/>
        <w:rPr>
          <w:rFonts w:ascii="Arial" w:hAnsi="Arial" w:cs="Arial"/>
          <w:b/>
          <w:color w:val="002060"/>
          <w:sz w:val="20"/>
          <w:szCs w:val="20"/>
          <w:lang w:val="en-US"/>
        </w:rPr>
      </w:pPr>
      <w:r w:rsidRPr="00827FF5">
        <w:rPr>
          <w:rFonts w:ascii="Arial" w:hAnsi="Arial" w:cs="Arial"/>
          <w:b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C9D8A8E" wp14:editId="46BDF72C">
                <wp:simplePos x="0" y="0"/>
                <wp:positionH relativeFrom="column">
                  <wp:posOffset>5440045</wp:posOffset>
                </wp:positionH>
                <wp:positionV relativeFrom="paragraph">
                  <wp:posOffset>11430</wp:posOffset>
                </wp:positionV>
                <wp:extent cx="1447800" cy="1362075"/>
                <wp:effectExtent l="0" t="0" r="19050" b="28575"/>
                <wp:wrapThrough wrapText="bothSides">
                  <wp:wrapPolygon edited="0">
                    <wp:start x="7958" y="0"/>
                    <wp:lineTo x="5400" y="906"/>
                    <wp:lineTo x="1137" y="3927"/>
                    <wp:lineTo x="0" y="8157"/>
                    <wp:lineTo x="0" y="14803"/>
                    <wp:lineTo x="3126" y="19636"/>
                    <wp:lineTo x="7389" y="21751"/>
                    <wp:lineTo x="7958" y="21751"/>
                    <wp:lineTo x="13926" y="21751"/>
                    <wp:lineTo x="14495" y="21751"/>
                    <wp:lineTo x="18758" y="19334"/>
                    <wp:lineTo x="21600" y="14803"/>
                    <wp:lineTo x="21600" y="7552"/>
                    <wp:lineTo x="20747" y="3927"/>
                    <wp:lineTo x="15916" y="604"/>
                    <wp:lineTo x="13642" y="0"/>
                    <wp:lineTo x="7958" y="0"/>
                  </wp:wrapPolygon>
                </wp:wrapThrough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62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D5B4F" w14:textId="77777777" w:rsidR="00B32934" w:rsidRDefault="00B32934" w:rsidP="00B32934">
                            <w:pPr>
                              <w:jc w:val="center"/>
                            </w:pPr>
                            <w:r>
                              <w:t>De 20 à 25 personnes</w:t>
                            </w:r>
                          </w:p>
                          <w:p w14:paraId="7DD4A0F7" w14:textId="77777777" w:rsidR="00B32934" w:rsidRDefault="00B32934" w:rsidP="00B32934">
                            <w:pPr>
                              <w:jc w:val="center"/>
                            </w:pPr>
                          </w:p>
                          <w:p w14:paraId="61301791" w14:textId="77777777" w:rsidR="00B32934" w:rsidRPr="00B32291" w:rsidRDefault="00B32934" w:rsidP="00B3293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32291">
                              <w:rPr>
                                <w:sz w:val="32"/>
                                <w:szCs w:val="32"/>
                              </w:rPr>
                              <w:t>12 €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9D8A8E" id="Ellipse 5" o:spid="_x0000_s1028" style="position:absolute;margin-left:428.35pt;margin-top:.9pt;width:114pt;height:107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bUfgIAAE0FAAAOAAAAZHJzL2Uyb0RvYy54bWysVMFu2zAMvQ/YPwi6r3aypu2COkXQrsOA&#10;og2WDj0rshQbkERNUmJnXz9KctyiLXYYloMimuQj+Ujq8qrXiuyF8y2Yik5OSkqE4VC3ZlvRn4+3&#10;ny4o8YGZmikwoqIH4enV4uOHy87OxRQaULVwBEGMn3e2ok0Idl4UnjdCM38CVhhUSnCaBRTdtqgd&#10;6xBdq2JalmdFB662DrjwHr/eZCVdJHwpBQ8PUnoRiKoo5hbS6dK5iWexuGTzrWO2afmQBvuHLDRr&#10;DQYdoW5YYGTn2jdQuuUOPMhwwkEXIGXLRaoBq5mUr6pZN8yKVAuS4+1Ik/9/sPx+v3KkrSs6o8Qw&#10;jS36qlRrvSCzSE5n/Rxt1nblBsnjNVbaS6fjP9ZA+kToYSRU9IFw/Dg5PT2/KJF3jrrJ57NpeZ5Q&#10;i2d363z4JkCTeKmoyMETl2x/5wNGReujFQoxo5xDuoWDEjENZX4IiYVg1GnyTiMkrpUje4bNZ5wL&#10;EyZZ1bBa5M+zEn+xUAwyeiQpAUZk2So1Yg8AcTzfYmeYwT66ijSBo3P5t8Sy8+iRIoMJo7NuDbj3&#10;ABRWNUTO9keSMjWRpdBv+tTk6bGnG6gP2HgHeSO85bctNuCO+bBiDlcAm4ZrHR7wkAq6isJwo6QB&#10;9/u979EeJxO1lHS4UhX1v3bMCUrUd4Mz+wXHIe5gEk5n51MU3EvN5qXG7PQ1YOMm+IBYnq7RPqjj&#10;VTrQT7j9yxgVVcxwjF1RHtxRuA551fH94GK5TGa4d5aFO7O2PIJHnuN0PfZPzNlhCgMO8D0c14/N&#10;X01ito2eBpa7ALJNYxqZzrwOHcCdTaM0vC/xUXgpJ6vnV3DxBwAA//8DAFBLAwQUAAYACAAAACEA&#10;FffEE+AAAAAKAQAADwAAAGRycy9kb3ducmV2LnhtbEyPwU7DMBBE70j8g7VIXBB1WsBEIU5FkcoF&#10;DlBAwG2bLElEvA6x2wa+nu0JjjtvNDuTz0fXqS0NofVsYTpJQBGXvmq5tvD8tDxNQYWIXGHnmSx8&#10;U4B5cXiQY1b5HT/SdhVrJSEcMrTQxNhnWoeyIYdh4ntiYR9+cBjlHGpdDbiTcNfpWZIY7bBl+dBg&#10;TzcNlZ+rjbPwbpYLNg93J3zfh3Lxcos/b69f1h4fjddXoCKN8c8M+/pSHQrptPYbroLqLKQX5lKs&#10;AmTBnifpuQhrC7OpOQNd5Pr/hOIXAAD//wMAUEsBAi0AFAAGAAgAAAAhALaDOJL+AAAA4QEAABMA&#10;AAAAAAAAAAAAAAAAAAAAAFtDb250ZW50X1R5cGVzXS54bWxQSwECLQAUAAYACAAAACEAOP0h/9YA&#10;AACUAQAACwAAAAAAAAAAAAAAAAAvAQAAX3JlbHMvLnJlbHNQSwECLQAUAAYACAAAACEANiTW1H4C&#10;AABNBQAADgAAAAAAAAAAAAAAAAAuAgAAZHJzL2Uyb0RvYy54bWxQSwECLQAUAAYACAAAACEAFffE&#10;E+AAAAAKAQAADwAAAAAAAAAAAAAAAADYBAAAZHJzL2Rvd25yZXYueG1sUEsFBgAAAAAEAAQA8wAA&#10;AOUFAAAAAA==&#10;" fillcolor="#4f81bd [3204]" strokecolor="#243f60 [1604]" strokeweight="2pt">
                <v:textbox>
                  <w:txbxContent>
                    <w:p w14:paraId="05ED5B4F" w14:textId="77777777" w:rsidR="00B32934" w:rsidRDefault="00B32934" w:rsidP="00B32934">
                      <w:pPr>
                        <w:jc w:val="center"/>
                      </w:pPr>
                      <w:r>
                        <w:t>De 20 à 25 personnes</w:t>
                      </w:r>
                    </w:p>
                    <w:p w14:paraId="7DD4A0F7" w14:textId="77777777" w:rsidR="00B32934" w:rsidRDefault="00B32934" w:rsidP="00B32934">
                      <w:pPr>
                        <w:jc w:val="center"/>
                      </w:pPr>
                    </w:p>
                    <w:p w14:paraId="61301791" w14:textId="77777777" w:rsidR="00B32934" w:rsidRPr="00B32291" w:rsidRDefault="00B32934" w:rsidP="00B3293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32291">
                        <w:rPr>
                          <w:sz w:val="32"/>
                          <w:szCs w:val="32"/>
                        </w:rPr>
                        <w:t>12 €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F7ABA" w:rsidRPr="00827FF5">
        <w:rPr>
          <w:rFonts w:ascii="Arial" w:hAnsi="Arial" w:cs="Arial"/>
          <w:b/>
          <w:color w:val="002060"/>
          <w:sz w:val="20"/>
          <w:szCs w:val="20"/>
        </w:rPr>
        <w:sym w:font="Wingdings" w:char="F0FC"/>
      </w:r>
      <w:r w:rsidR="008F7ABA" w:rsidRPr="005719EC">
        <w:rPr>
          <w:rFonts w:ascii="Arial" w:hAnsi="Arial" w:cs="Arial"/>
          <w:b/>
          <w:color w:val="002060"/>
          <w:sz w:val="20"/>
          <w:szCs w:val="20"/>
          <w:lang w:val="en-US"/>
        </w:rPr>
        <w:t xml:space="preserve"> 13h08 – WALHEIM – Mairie</w:t>
      </w:r>
    </w:p>
    <w:p w14:paraId="31100A20" w14:textId="77777777" w:rsidR="008F7ABA" w:rsidRPr="00827FF5" w:rsidRDefault="008F7ABA" w:rsidP="008F7ABA">
      <w:pPr>
        <w:spacing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827FF5">
        <w:rPr>
          <w:rFonts w:ascii="Arial" w:hAnsi="Arial" w:cs="Arial"/>
          <w:b/>
          <w:color w:val="002060"/>
          <w:sz w:val="20"/>
          <w:szCs w:val="20"/>
        </w:rPr>
        <w:sym w:font="Wingdings" w:char="F0FC"/>
      </w:r>
      <w:r w:rsidRPr="00827FF5">
        <w:rPr>
          <w:rFonts w:ascii="Arial" w:hAnsi="Arial" w:cs="Arial"/>
          <w:b/>
          <w:color w:val="002060"/>
          <w:sz w:val="20"/>
          <w:szCs w:val="20"/>
        </w:rPr>
        <w:t xml:space="preserve"> 13h10 – TAGOLSHEIM – </w:t>
      </w:r>
      <w:r w:rsidR="00283E42">
        <w:rPr>
          <w:rFonts w:ascii="Arial" w:hAnsi="Arial" w:cs="Arial"/>
          <w:b/>
          <w:color w:val="002060"/>
          <w:sz w:val="20"/>
          <w:szCs w:val="20"/>
        </w:rPr>
        <w:t xml:space="preserve">Arrêt de bus </w:t>
      </w:r>
      <w:r w:rsidRPr="00827FF5">
        <w:rPr>
          <w:rFonts w:ascii="Arial" w:hAnsi="Arial" w:cs="Arial"/>
          <w:b/>
          <w:color w:val="002060"/>
          <w:sz w:val="20"/>
          <w:szCs w:val="20"/>
        </w:rPr>
        <w:t>Croisement</w:t>
      </w:r>
      <w:r w:rsidR="003F0D03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283E42">
        <w:rPr>
          <w:rFonts w:ascii="Arial" w:hAnsi="Arial" w:cs="Arial"/>
          <w:b/>
          <w:color w:val="002060"/>
          <w:sz w:val="20"/>
          <w:szCs w:val="20"/>
        </w:rPr>
        <w:t>entrée village</w:t>
      </w:r>
    </w:p>
    <w:p w14:paraId="4F61430B" w14:textId="77777777" w:rsidR="008F7ABA" w:rsidRPr="00827FF5" w:rsidRDefault="008F7ABA" w:rsidP="008F7ABA">
      <w:pPr>
        <w:spacing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827FF5">
        <w:rPr>
          <w:rFonts w:ascii="Arial" w:hAnsi="Arial" w:cs="Arial"/>
          <w:b/>
          <w:color w:val="002060"/>
          <w:sz w:val="20"/>
          <w:szCs w:val="20"/>
        </w:rPr>
        <w:sym w:font="Wingdings" w:char="F0FC"/>
      </w:r>
      <w:r w:rsidRPr="00827FF5">
        <w:rPr>
          <w:rFonts w:ascii="Arial" w:hAnsi="Arial" w:cs="Arial"/>
          <w:b/>
          <w:color w:val="002060"/>
          <w:sz w:val="20"/>
          <w:szCs w:val="20"/>
        </w:rPr>
        <w:t xml:space="preserve"> 13h15 – ILLFURTH – En face de l’Eglise</w:t>
      </w:r>
    </w:p>
    <w:p w14:paraId="35871CC2" w14:textId="15406987" w:rsidR="00E67256" w:rsidRPr="00B62832" w:rsidRDefault="008F7ABA" w:rsidP="008F7ABA">
      <w:pPr>
        <w:spacing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827FF5">
        <w:rPr>
          <w:rFonts w:ascii="Arial" w:hAnsi="Arial" w:cs="Arial"/>
          <w:b/>
          <w:color w:val="002060"/>
          <w:sz w:val="20"/>
          <w:szCs w:val="20"/>
        </w:rPr>
        <w:sym w:font="Wingdings" w:char="F0FC"/>
      </w:r>
      <w:r w:rsidRPr="00B62832">
        <w:rPr>
          <w:rFonts w:ascii="Arial" w:hAnsi="Arial" w:cs="Arial"/>
          <w:b/>
          <w:color w:val="002060"/>
          <w:sz w:val="20"/>
          <w:szCs w:val="20"/>
        </w:rPr>
        <w:t xml:space="preserve"> 13h</w:t>
      </w:r>
      <w:r w:rsidR="008546CD" w:rsidRPr="00B62832">
        <w:rPr>
          <w:rFonts w:ascii="Arial" w:hAnsi="Arial" w:cs="Arial"/>
          <w:b/>
          <w:color w:val="002060"/>
          <w:sz w:val="20"/>
          <w:szCs w:val="20"/>
        </w:rPr>
        <w:t>20</w:t>
      </w:r>
      <w:r w:rsidRPr="00B62832">
        <w:rPr>
          <w:rFonts w:ascii="Arial" w:hAnsi="Arial" w:cs="Arial"/>
          <w:b/>
          <w:color w:val="002060"/>
          <w:sz w:val="20"/>
          <w:szCs w:val="20"/>
        </w:rPr>
        <w:t xml:space="preserve"> – </w:t>
      </w:r>
      <w:r w:rsidR="008546CD" w:rsidRPr="00B62832">
        <w:rPr>
          <w:rFonts w:ascii="Arial" w:hAnsi="Arial" w:cs="Arial"/>
          <w:b/>
          <w:color w:val="002060"/>
          <w:sz w:val="20"/>
          <w:szCs w:val="20"/>
        </w:rPr>
        <w:t xml:space="preserve">HOCHSTATT – </w:t>
      </w:r>
      <w:r w:rsidR="00B62832" w:rsidRPr="00B62832">
        <w:rPr>
          <w:rFonts w:ascii="Arial" w:hAnsi="Arial" w:cs="Arial"/>
          <w:b/>
          <w:color w:val="002060"/>
          <w:sz w:val="20"/>
          <w:szCs w:val="20"/>
        </w:rPr>
        <w:t>Arrêt de bus Stad</w:t>
      </w:r>
      <w:r w:rsidR="00B62832">
        <w:rPr>
          <w:rFonts w:ascii="Arial" w:hAnsi="Arial" w:cs="Arial"/>
          <w:b/>
          <w:color w:val="002060"/>
          <w:sz w:val="20"/>
          <w:szCs w:val="20"/>
        </w:rPr>
        <w:t>e</w:t>
      </w:r>
    </w:p>
    <w:p w14:paraId="1B671CF7" w14:textId="168D4928" w:rsidR="008F7ABA" w:rsidRPr="00B62832" w:rsidRDefault="00E67256" w:rsidP="00E67256">
      <w:pPr>
        <w:spacing w:line="360" w:lineRule="auto"/>
        <w:rPr>
          <w:rFonts w:ascii="Arial" w:hAnsi="Arial" w:cs="Arial"/>
          <w:b/>
          <w:color w:val="002060"/>
          <w:sz w:val="20"/>
          <w:szCs w:val="20"/>
          <w:lang w:val="en-US"/>
        </w:rPr>
      </w:pPr>
      <w:r w:rsidRPr="00827FF5">
        <w:rPr>
          <w:rFonts w:ascii="Comic Sans MS" w:hAnsi="Comic Sans MS"/>
          <w:b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059282C" wp14:editId="6766F1E1">
                <wp:simplePos x="0" y="0"/>
                <wp:positionH relativeFrom="column">
                  <wp:posOffset>4613910</wp:posOffset>
                </wp:positionH>
                <wp:positionV relativeFrom="paragraph">
                  <wp:posOffset>66040</wp:posOffset>
                </wp:positionV>
                <wp:extent cx="1371600" cy="1323975"/>
                <wp:effectExtent l="0" t="0" r="19050" b="28575"/>
                <wp:wrapThrough wrapText="bothSides">
                  <wp:wrapPolygon edited="0">
                    <wp:start x="8100" y="0"/>
                    <wp:lineTo x="5700" y="622"/>
                    <wp:lineTo x="900" y="4040"/>
                    <wp:lineTo x="0" y="8081"/>
                    <wp:lineTo x="0" y="15229"/>
                    <wp:lineTo x="3600" y="19891"/>
                    <wp:lineTo x="7200" y="21755"/>
                    <wp:lineTo x="7800" y="21755"/>
                    <wp:lineTo x="13800" y="21755"/>
                    <wp:lineTo x="14400" y="21755"/>
                    <wp:lineTo x="18300" y="19891"/>
                    <wp:lineTo x="21600" y="14918"/>
                    <wp:lineTo x="21600" y="7770"/>
                    <wp:lineTo x="21000" y="4040"/>
                    <wp:lineTo x="15600" y="622"/>
                    <wp:lineTo x="13500" y="0"/>
                    <wp:lineTo x="8100" y="0"/>
                  </wp:wrapPolygon>
                </wp:wrapThrough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23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CB650" w14:textId="77777777" w:rsidR="00605CFC" w:rsidRDefault="00A75AF8" w:rsidP="00605CFC">
                            <w:pPr>
                              <w:jc w:val="center"/>
                            </w:pPr>
                            <w:r>
                              <w:t xml:space="preserve">De 26 à </w:t>
                            </w:r>
                            <w:r w:rsidR="00605CFC">
                              <w:t>30 personnes</w:t>
                            </w:r>
                          </w:p>
                          <w:p w14:paraId="668AC997" w14:textId="77777777" w:rsidR="00605CFC" w:rsidRPr="00B32291" w:rsidRDefault="00605CFC" w:rsidP="00605C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32291">
                              <w:rPr>
                                <w:sz w:val="36"/>
                                <w:szCs w:val="36"/>
                              </w:rPr>
                              <w:t>11 €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9282C" id="Ellipse 6" o:spid="_x0000_s1029" style="position:absolute;margin-left:363.3pt;margin-top:5.2pt;width:108pt;height:10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1ofAIAAE0FAAAOAAAAZHJzL2Uyb0RvYy54bWysVF9P2zAQf5+072D5fSRpoYyKFFUwpklo&#10;oMHEs+vYxJLj82y3Sffpd7bTgADtYVoenDvf3e/++/xi6DTZCecVmJpWRyUlwnBolHmq6c+H60+f&#10;KfGBmYZpMKKme+Hpxerjh/PeLsUMWtCNcARBjF/2tqZtCHZZFJ63omP+CKwwKJTgOhaQdU9F41iP&#10;6J0uZmW5KHpwjXXAhfd4e5WFdJXwpRQ83ErpRSC6phhbSKdL5yaexeqcLZ8cs63iYxjsH6LomDLo&#10;dIK6YoGRrVNvoDrFHXiQ4YhDV4CUiouUA2ZTla+yuW+ZFSkXLI63U5n8/4Pl33d3jqimpgtKDOuw&#10;RV+0VtYLsojF6a1fos69vXMj55GMmQ7SdfGPOZAhFXQ/FVQMgXC8rOan1aLEunOUVfPZ/Oz0JKIW&#10;z+bW+fBVQEciUVORnadast2ND1n7oIWmMaIcQ6LCXosYhjY/hMRE0OssWacREpfakR3D5jPOhQlV&#10;FrWsEfn6pMRvDGmySAEmwIgsldYT9ggQx/Mtdo511I+mIk3gZFz+LbBsPFkkz2DCZNwpA+49AI1Z&#10;jZ6z/qFIuTSxSmHYDKnJ86gZbzbQ7LHxDvJGeMuvFTbghvlwxxyuADYN1zrc4iE19DWFkaKkBff7&#10;vfuoj5OJUkp6XKma+l9b5gQl+pvBmT2rjo/jDibm+OR0hox7Kdm8lJhtdwnYuAofEMsTGfWDPpDS&#10;QfeI27+OXlHEDEffNeXBHZjLkFcd3w8u1uukhntnWbgx95ZH8FjnOF0PwyNzdpzCgAP8HQ7rx5av&#10;JjHrRksD620AqdKYPtd17ADubBql8X2Jj8JLPmk9v4KrPwAAAP//AwBQSwMEFAAGAAgAAAAhABUL&#10;Er/hAAAACgEAAA8AAABkcnMvZG93bnJldi54bWxMj8FOwzAMhu9IvENkJC6IpaumsJWmE0MaFzjA&#10;AAE3rzVtReOUJtsKT485wdH+P/3+nC9H16k9DaH1bGE6SUARl75qubbw9Lg+n4MKEbnCzjNZ+KIA&#10;y+L4KMes8gd+oP0m1kpKOGRooYmxz7QOZUMOw8T3xJK9+8FhlHGodTXgQcpdp9MkMdphy3KhwZ6u&#10;Gyo/Njtn4c2sV2zub8/4rg/l6vkGv19fPq09PRmvLkFFGuMfDL/6og6FOG39jqugOgsXqTGCSpDM&#10;QAmwmKWy2FpIp/MF6CLX/18ofgAAAP//AwBQSwECLQAUAAYACAAAACEAtoM4kv4AAADhAQAAEwAA&#10;AAAAAAAAAAAAAAAAAAAAW0NvbnRlbnRfVHlwZXNdLnhtbFBLAQItABQABgAIAAAAIQA4/SH/1gAA&#10;AJQBAAALAAAAAAAAAAAAAAAAAC8BAABfcmVscy8ucmVsc1BLAQItABQABgAIAAAAIQD8oh1ofAIA&#10;AE0FAAAOAAAAAAAAAAAAAAAAAC4CAABkcnMvZTJvRG9jLnhtbFBLAQItABQABgAIAAAAIQAVCxK/&#10;4QAAAAoBAAAPAAAAAAAAAAAAAAAAANYEAABkcnMvZG93bnJldi54bWxQSwUGAAAAAAQABADzAAAA&#10;5AUAAAAA&#10;" fillcolor="#4f81bd [3204]" strokecolor="#243f60 [1604]" strokeweight="2pt">
                <v:textbox>
                  <w:txbxContent>
                    <w:p w14:paraId="161CB650" w14:textId="77777777" w:rsidR="00605CFC" w:rsidRDefault="00A75AF8" w:rsidP="00605CFC">
                      <w:pPr>
                        <w:jc w:val="center"/>
                      </w:pPr>
                      <w:r>
                        <w:t xml:space="preserve">De 26 à </w:t>
                      </w:r>
                      <w:r w:rsidR="00605CFC">
                        <w:t>30 personnes</w:t>
                      </w:r>
                    </w:p>
                    <w:p w14:paraId="668AC997" w14:textId="77777777" w:rsidR="00605CFC" w:rsidRPr="00B32291" w:rsidRDefault="00605CFC" w:rsidP="00605C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32291">
                        <w:rPr>
                          <w:sz w:val="36"/>
                          <w:szCs w:val="36"/>
                        </w:rPr>
                        <w:t>11 €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F7ABA" w:rsidRPr="00827FF5">
        <w:rPr>
          <w:rFonts w:ascii="Arial" w:hAnsi="Arial" w:cs="Arial"/>
          <w:b/>
          <w:color w:val="002060"/>
          <w:sz w:val="20"/>
          <w:szCs w:val="20"/>
        </w:rPr>
        <w:sym w:font="Wingdings" w:char="F0FC"/>
      </w:r>
      <w:r w:rsidR="008F7ABA" w:rsidRPr="00B62832">
        <w:rPr>
          <w:rFonts w:ascii="Arial" w:hAnsi="Arial" w:cs="Arial"/>
          <w:b/>
          <w:color w:val="002060"/>
          <w:sz w:val="20"/>
          <w:szCs w:val="20"/>
          <w:lang w:val="en-US"/>
        </w:rPr>
        <w:t xml:space="preserve"> 13h23 – DIDE</w:t>
      </w:r>
      <w:r w:rsidR="000E700D" w:rsidRPr="00B62832">
        <w:rPr>
          <w:rFonts w:ascii="Arial" w:hAnsi="Arial" w:cs="Arial"/>
          <w:b/>
          <w:color w:val="002060"/>
          <w:sz w:val="20"/>
          <w:szCs w:val="20"/>
          <w:lang w:val="en-US"/>
        </w:rPr>
        <w:t xml:space="preserve">NHEIM – </w:t>
      </w:r>
      <w:proofErr w:type="spellStart"/>
      <w:r w:rsidR="008546CD" w:rsidRPr="00B62832">
        <w:rPr>
          <w:rFonts w:ascii="Arial" w:hAnsi="Arial" w:cs="Arial"/>
          <w:b/>
          <w:color w:val="002060"/>
          <w:sz w:val="20"/>
          <w:szCs w:val="20"/>
          <w:lang w:val="en-US"/>
        </w:rPr>
        <w:t>Pharmacie</w:t>
      </w:r>
      <w:proofErr w:type="spellEnd"/>
    </w:p>
    <w:p w14:paraId="5DCEE514" w14:textId="77777777" w:rsidR="00A75AF8" w:rsidRDefault="008F7ABA" w:rsidP="00E67256">
      <w:pPr>
        <w:spacing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827FF5">
        <w:rPr>
          <w:rFonts w:ascii="Arial" w:hAnsi="Arial" w:cs="Arial"/>
          <w:b/>
          <w:color w:val="002060"/>
          <w:sz w:val="20"/>
          <w:szCs w:val="20"/>
        </w:rPr>
        <w:sym w:font="Wingdings" w:char="F0FC"/>
      </w:r>
      <w:r w:rsidRPr="00827FF5">
        <w:rPr>
          <w:rFonts w:ascii="Arial" w:hAnsi="Arial" w:cs="Arial"/>
          <w:b/>
          <w:color w:val="002060"/>
          <w:sz w:val="20"/>
          <w:szCs w:val="20"/>
        </w:rPr>
        <w:t xml:space="preserve"> 13H30 - MULHOUSE </w:t>
      </w:r>
      <w:r w:rsidR="00283E42">
        <w:rPr>
          <w:rFonts w:ascii="Arial" w:hAnsi="Arial" w:cs="Arial"/>
          <w:b/>
          <w:color w:val="002060"/>
          <w:sz w:val="20"/>
          <w:szCs w:val="20"/>
        </w:rPr>
        <w:t>–</w:t>
      </w:r>
      <w:r w:rsidRPr="00827FF5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283E42">
        <w:rPr>
          <w:rFonts w:ascii="Arial" w:hAnsi="Arial" w:cs="Arial"/>
          <w:b/>
          <w:color w:val="002060"/>
          <w:sz w:val="20"/>
          <w:szCs w:val="20"/>
        </w:rPr>
        <w:t xml:space="preserve">Boulevard </w:t>
      </w:r>
      <w:proofErr w:type="spellStart"/>
      <w:r w:rsidR="00283E42">
        <w:rPr>
          <w:rFonts w:ascii="Arial" w:hAnsi="Arial" w:cs="Arial"/>
          <w:b/>
          <w:color w:val="002060"/>
          <w:sz w:val="20"/>
          <w:szCs w:val="20"/>
        </w:rPr>
        <w:t>Stoessel</w:t>
      </w:r>
      <w:proofErr w:type="spellEnd"/>
      <w:r w:rsidR="00283E42">
        <w:rPr>
          <w:rFonts w:ascii="Arial" w:hAnsi="Arial" w:cs="Arial"/>
          <w:b/>
          <w:color w:val="002060"/>
          <w:sz w:val="20"/>
          <w:szCs w:val="20"/>
        </w:rPr>
        <w:t xml:space="preserve"> – Arrêt </w:t>
      </w:r>
      <w:r w:rsidRPr="00827FF5">
        <w:rPr>
          <w:rFonts w:ascii="Arial" w:hAnsi="Arial" w:cs="Arial"/>
          <w:b/>
          <w:color w:val="002060"/>
          <w:sz w:val="20"/>
          <w:szCs w:val="20"/>
        </w:rPr>
        <w:t>Daguerre</w:t>
      </w:r>
      <w:r w:rsidR="000E700D">
        <w:rPr>
          <w:rFonts w:ascii="Arial" w:hAnsi="Arial" w:cs="Arial"/>
          <w:b/>
          <w:color w:val="002060"/>
          <w:sz w:val="20"/>
          <w:szCs w:val="20"/>
        </w:rPr>
        <w:t xml:space="preserve"> </w:t>
      </w:r>
    </w:p>
    <w:p w14:paraId="653716B1" w14:textId="77777777" w:rsidR="000E700D" w:rsidRDefault="00A75AF8" w:rsidP="008F7ABA">
      <w:pPr>
        <w:spacing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827FF5">
        <w:rPr>
          <w:rFonts w:ascii="Comic Sans MS" w:hAnsi="Comic Sans MS"/>
          <w:b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5A3308" wp14:editId="6664A221">
                <wp:simplePos x="0" y="0"/>
                <wp:positionH relativeFrom="column">
                  <wp:posOffset>3472180</wp:posOffset>
                </wp:positionH>
                <wp:positionV relativeFrom="paragraph">
                  <wp:posOffset>334645</wp:posOffset>
                </wp:positionV>
                <wp:extent cx="1419225" cy="1343025"/>
                <wp:effectExtent l="0" t="0" r="28575" b="28575"/>
                <wp:wrapThrough wrapText="bothSides">
                  <wp:wrapPolygon edited="0">
                    <wp:start x="8118" y="0"/>
                    <wp:lineTo x="5799" y="613"/>
                    <wp:lineTo x="1160" y="3983"/>
                    <wp:lineTo x="0" y="7660"/>
                    <wp:lineTo x="0" y="14706"/>
                    <wp:lineTo x="3189" y="19609"/>
                    <wp:lineTo x="7248" y="21753"/>
                    <wp:lineTo x="7828" y="21753"/>
                    <wp:lineTo x="13917" y="21753"/>
                    <wp:lineTo x="14497" y="21753"/>
                    <wp:lineTo x="18556" y="19609"/>
                    <wp:lineTo x="21745" y="15013"/>
                    <wp:lineTo x="21745" y="7660"/>
                    <wp:lineTo x="20875" y="3983"/>
                    <wp:lineTo x="15946" y="613"/>
                    <wp:lineTo x="13627" y="0"/>
                    <wp:lineTo x="8118" y="0"/>
                  </wp:wrapPolygon>
                </wp:wrapThrough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4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B4C71" w14:textId="77777777" w:rsidR="00605CFC" w:rsidRDefault="00A75AF8" w:rsidP="00605CFC">
                            <w:pPr>
                              <w:jc w:val="center"/>
                            </w:pPr>
                            <w:r>
                              <w:t>+ de</w:t>
                            </w:r>
                            <w:r w:rsidR="00605CFC">
                              <w:t xml:space="preserve"> 30 personnes</w:t>
                            </w:r>
                          </w:p>
                          <w:p w14:paraId="225066FD" w14:textId="77777777" w:rsidR="00605CFC" w:rsidRDefault="00605CFC" w:rsidP="00605CFC">
                            <w:pPr>
                              <w:jc w:val="center"/>
                            </w:pPr>
                          </w:p>
                          <w:p w14:paraId="018BCCE2" w14:textId="77777777" w:rsidR="00605CFC" w:rsidRPr="00605CFC" w:rsidRDefault="00605CFC" w:rsidP="00605CF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05CFC">
                              <w:rPr>
                                <w:sz w:val="40"/>
                                <w:szCs w:val="40"/>
                              </w:rPr>
                              <w:t>10 €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A3308" id="Ellipse 7" o:spid="_x0000_s1030" style="position:absolute;margin-left:273.4pt;margin-top:26.35pt;width:111.75pt;height:10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ksewIAAE0FAAAOAAAAZHJzL2Uyb0RvYy54bWysVF9P2zAQf5+072D5fSQpZYyKFFUwpkkI&#10;qsHEs+vYJJLt82y3Sffpd7bTgADtYVoenDvf3e/++/xi0IrshPMdmJpWRyUlwnBoOvNU058P15++&#10;UOIDMw1TYERN98LTi+XHD+e9XYgZtKAa4QiCGL/obU3bEOyiKDxvhWb+CKwwKJTgNAvIuqeicaxH&#10;dK2KWVl+LnpwjXXAhfd4e5WFdJnwpRQ83EnpRSCqphhbSKdL5yaexfKcLZ4cs23HxzDYP0ShWWfQ&#10;6QR1xQIjW9e9gdIdd+BBhiMOugApOy5SDphNVb7K5r5lVqRcsDjeTmXy/w+W3+7WjnRNTU8pMUxj&#10;i74q1VkvyGksTm/9AnXu7dqNnEcyZjpIp+MfcyBDKuh+KqgYAuF4Wc2rs9nshBKOsup4flwigzjF&#10;s7l1PnwToEkkaiqy81RLtrvxIWsftNA0RpRjSFTYKxHDUOaHkJgIep0l6zRC4lI5smPYfMa5MKHK&#10;opY1Il+flPiNIU0WKcAEGJFlp9SEPQLE8XyLnWMd9aOpSBM4GZd/CywbTxbJM5gwGevOgHsPQGFW&#10;o+esfyhSLk2sUhg2Q2ryPGrGmw00e2y8g7wR3vLrDhtww3xYM4crgMuCax3u8JAK+prCSFHSgvv9&#10;3n3Ux8lEKSU9rlRN/a8tc4IS9d3gzJ5V83ncwcTMT05nyLiXks1LidnqS8DGVfiAWJ7IqB/UgZQO&#10;9CNu/yp6RREzHH3XlAd3YC5DXnV8P7hYrZIa7p1l4cbcWx7BY53jdD0Mj8zZcQoDDvAtHNaPLV5N&#10;YtaNlgZW2wCyS2P6XNexA7izaZTG9yU+Ci/5pPX8Ci7/AAAA//8DAFBLAwQUAAYACAAAACEA9yO3&#10;tOIAAAAKAQAADwAAAGRycy9kb3ducmV2LnhtbEyPwU7DMBBE70j8g7VIXFDrEIqDQpyKIpULPUAB&#10;AbdtvCQR8TrEbhv4esyJ3na0o5k3xXy0ndjR4FvHGs6nCQjiypmWaw3PT8vJFQgfkA12jknDN3mY&#10;l8dHBebG7fmRdutQixjCPkcNTQh9LqWvGrLop64njr8PN1gMUQ61NAPuY7jtZJokSlpsOTY02NNt&#10;Q9Xnems1vKvlgtXD/Rmvel8tXu7w5+31S+vTk/HmGkSgMfyb4Q8/okMZmTZuy8aLTsPlTEX0EI80&#10;AxENWZZcgNhoSNUsBVkW8nBC+QsAAP//AwBQSwECLQAUAAYACAAAACEAtoM4kv4AAADhAQAAEwAA&#10;AAAAAAAAAAAAAAAAAAAAW0NvbnRlbnRfVHlwZXNdLnhtbFBLAQItABQABgAIAAAAIQA4/SH/1gAA&#10;AJQBAAALAAAAAAAAAAAAAAAAAC8BAABfcmVscy8ucmVsc1BLAQItABQABgAIAAAAIQB1dMksewIA&#10;AE0FAAAOAAAAAAAAAAAAAAAAAC4CAABkcnMvZTJvRG9jLnhtbFBLAQItABQABgAIAAAAIQD3I7e0&#10;4gAAAAoBAAAPAAAAAAAAAAAAAAAAANUEAABkcnMvZG93bnJldi54bWxQSwUGAAAAAAQABADzAAAA&#10;5AUAAAAA&#10;" fillcolor="#4f81bd [3204]" strokecolor="#243f60 [1604]" strokeweight="2pt">
                <v:textbox>
                  <w:txbxContent>
                    <w:p w14:paraId="301B4C71" w14:textId="77777777" w:rsidR="00605CFC" w:rsidRDefault="00A75AF8" w:rsidP="00605CFC">
                      <w:pPr>
                        <w:jc w:val="center"/>
                      </w:pPr>
                      <w:r>
                        <w:t>+ de</w:t>
                      </w:r>
                      <w:r w:rsidR="00605CFC">
                        <w:t xml:space="preserve"> 30 personnes</w:t>
                      </w:r>
                    </w:p>
                    <w:p w14:paraId="225066FD" w14:textId="77777777" w:rsidR="00605CFC" w:rsidRDefault="00605CFC" w:rsidP="00605CFC">
                      <w:pPr>
                        <w:jc w:val="center"/>
                      </w:pPr>
                    </w:p>
                    <w:p w14:paraId="018BCCE2" w14:textId="77777777" w:rsidR="00605CFC" w:rsidRPr="00605CFC" w:rsidRDefault="00605CFC" w:rsidP="00605C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05CFC">
                        <w:rPr>
                          <w:sz w:val="40"/>
                          <w:szCs w:val="40"/>
                        </w:rPr>
                        <w:t>10 €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F7ABA" w:rsidRPr="00827FF5">
        <w:rPr>
          <w:rFonts w:ascii="Arial" w:hAnsi="Arial" w:cs="Arial"/>
          <w:b/>
          <w:color w:val="002060"/>
          <w:sz w:val="20"/>
          <w:szCs w:val="20"/>
        </w:rPr>
        <w:sym w:font="Wingdings" w:char="F0FC"/>
      </w:r>
      <w:r w:rsidR="008F7ABA" w:rsidRPr="00827FF5">
        <w:rPr>
          <w:rFonts w:ascii="Arial" w:hAnsi="Arial" w:cs="Arial"/>
          <w:b/>
          <w:color w:val="002060"/>
          <w:sz w:val="20"/>
          <w:szCs w:val="20"/>
        </w:rPr>
        <w:t xml:space="preserve"> 13h35 – MULHOUSE – </w:t>
      </w:r>
      <w:r w:rsidR="000E700D">
        <w:rPr>
          <w:rFonts w:ascii="Arial" w:hAnsi="Arial" w:cs="Arial"/>
          <w:b/>
          <w:color w:val="002060"/>
          <w:sz w:val="20"/>
          <w:szCs w:val="20"/>
        </w:rPr>
        <w:t>Croisement rues Kennedy et Arsenal,</w:t>
      </w:r>
    </w:p>
    <w:p w14:paraId="0D6E69C2" w14:textId="77777777" w:rsidR="008F7ABA" w:rsidRPr="00827FF5" w:rsidRDefault="008F7ABA" w:rsidP="000E700D">
      <w:pPr>
        <w:spacing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827FF5">
        <w:rPr>
          <w:rFonts w:ascii="Arial" w:hAnsi="Arial" w:cs="Arial"/>
          <w:b/>
          <w:color w:val="002060"/>
          <w:sz w:val="20"/>
          <w:szCs w:val="20"/>
        </w:rPr>
        <w:t>Bouleva</w:t>
      </w:r>
      <w:r w:rsidR="00827FF5">
        <w:rPr>
          <w:rFonts w:ascii="Arial" w:hAnsi="Arial" w:cs="Arial"/>
          <w:b/>
          <w:color w:val="002060"/>
          <w:sz w:val="20"/>
          <w:szCs w:val="20"/>
        </w:rPr>
        <w:t>rd de l’Europe et</w:t>
      </w:r>
      <w:r w:rsidRPr="00827FF5">
        <w:rPr>
          <w:rFonts w:ascii="Arial" w:hAnsi="Arial" w:cs="Arial"/>
          <w:b/>
          <w:color w:val="002060"/>
          <w:sz w:val="20"/>
          <w:szCs w:val="20"/>
        </w:rPr>
        <w:t xml:space="preserve"> Filature</w:t>
      </w:r>
    </w:p>
    <w:p w14:paraId="5FDBE8B4" w14:textId="77777777" w:rsidR="00827FF5" w:rsidRDefault="0007360D" w:rsidP="008F7ABA">
      <w:pPr>
        <w:rPr>
          <w:rFonts w:ascii="Comic Sans MS" w:hAnsi="Comic Sans MS"/>
          <w:b/>
          <w:color w:val="002060"/>
          <w:sz w:val="20"/>
          <w:szCs w:val="20"/>
        </w:rPr>
      </w:pPr>
      <w:r>
        <w:rPr>
          <w:rFonts w:ascii="Comic Sans MS" w:hAnsi="Comic Sans MS"/>
          <w:b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ACBF4E" wp14:editId="2733DBB8">
                <wp:simplePos x="0" y="0"/>
                <wp:positionH relativeFrom="column">
                  <wp:posOffset>52705</wp:posOffset>
                </wp:positionH>
                <wp:positionV relativeFrom="paragraph">
                  <wp:posOffset>87630</wp:posOffset>
                </wp:positionV>
                <wp:extent cx="3153977" cy="904259"/>
                <wp:effectExtent l="76200" t="38100" r="104140" b="1054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977" cy="904259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619BC" w14:textId="77777777" w:rsidR="0007360D" w:rsidRDefault="0007360D" w:rsidP="000736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CARTE DE FIDELITE</w:t>
                            </w:r>
                          </w:p>
                          <w:p w14:paraId="24A602B6" w14:textId="77777777" w:rsidR="0007360D" w:rsidRDefault="0007360D" w:rsidP="000736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Pour 10 Transports achetés</w:t>
                            </w:r>
                          </w:p>
                          <w:p w14:paraId="0FC2C98D" w14:textId="77777777" w:rsidR="0007360D" w:rsidRPr="0007360D" w:rsidRDefault="0007360D" w:rsidP="000736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Transport offert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ACBF4E" id="Rectangle à coins arrondis 2" o:spid="_x0000_s1031" style="position:absolute;margin-left:4.15pt;margin-top:6.9pt;width:248.35pt;height:71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vBfAIAAD8FAAAOAAAAZHJzL2Uyb0RvYy54bWysVM1qGzEQvhf6DkL3Zm3HbmqTdTAJKYWQ&#10;mCQlZ1kr2QKtRh3J3nWfpu/SF+tIu3ZCGgotvezOaL75+zSj84u2tmynMBhwJR+eDDhTTkJl3Lrk&#10;Xx+vP3ziLEThKmHBqZLvVeAX8/fvzhs/UyPYgK0UMgriwqzxJd/E6GdFEeRG1SKcgFeOjBqwFpFU&#10;XBcVioai17YYDQYfiwaw8ghShUCnV52Rz3N8rZWMd1oHFZktOdUW8xfzd5W+xfxczNYo/MbIvgzx&#10;D1XUwjhKegx1JaJgWzS/haqNRAig44mEugCtjVS5B+pmOHjVzcNGeJV7IXKCP9IU/l9YebtbIjNV&#10;yUecOVHTFd0TacKtrWI/fzAJxgUmEMFVJrBRIqzxYUZ+D36JvRZITN23Guv0p75Ym0neH0lWbWSS&#10;Dk+Hk9Pp2RlnkmzTwXg0maagxbO3xxA/K6hZEkqOsHVVKioTLHY3IXb4A46cU0ldEVmKe6tSHdbd&#10;K03d5VrSQZ4rdWmR7QRNhJBSuTju82d0Qmlj7dHxNKf9o2OPT64qz9zfOB89cmZw8ehcGwf4VnYb&#10;h33JusMfGOj6ThTEdtXma50kZDpZQbWnq0bodiB4eW2I3xsR4lIgDT2tBy1yvKOPttCUHHqJsw3g&#10;97fOE55mkaycNbREJQ/ftgIVZ/aLoymdDsfjtHVZGU/ORqTgS8vqpcVt60ugWxnSk+FlFhM+2oOo&#10;Eeon2vdFykom4STlLrmMeFAuY7fc9GJItVhkGG2aF/HGPXiZgiee0+g8tk8CfT9kkcbzFg4LJ2av&#10;xqzDJk8Hi20EbfIMPvPa3wBtaR7l/kVJz8BLPaOe3735LwAAAP//AwBQSwMEFAAGAAgAAAAhAFaT&#10;MyvZAAAACAEAAA8AAABkcnMvZG93bnJldi54bWxMT7tuwjAU3SvxD9ZF6lYcoImiNA6qKnXohKCI&#10;2cSXJKp9ndoGwt/3dmrH89B51JvJWXHFEAdPCpaLDARS681AnYLD5/tTCSImTUZbT6jgjhE2zeyh&#10;1pXxN9rhdZ86wSEUK62gT2mspIxtj07HhR+RWDv74HRiGDppgr5xuLNylWWFdHogbuj1iG89tl/7&#10;i+Pe6V4cvnfL1D2fj/Zjm5fb0EelHufT6wuIhFP6M8PvfJ4ODW86+QuZKKyCcs1Gptd8gOU8y/na&#10;iYm8WIFsavn/QPMDAAD//wMAUEsBAi0AFAAGAAgAAAAhALaDOJL+AAAA4QEAABMAAAAAAAAAAAAA&#10;AAAAAAAAAFtDb250ZW50X1R5cGVzXS54bWxQSwECLQAUAAYACAAAACEAOP0h/9YAAACUAQAACwAA&#10;AAAAAAAAAAAAAAAvAQAAX3JlbHMvLnJlbHNQSwECLQAUAAYACAAAACEAj2GrwXwCAAA/BQAADgAA&#10;AAAAAAAAAAAAAAAuAgAAZHJzL2Uyb0RvYy54bWxQSwECLQAUAAYACAAAACEAVpMzK9kAAAAIAQAA&#10;DwAAAAAAAAAAAAAAAADWBAAAZHJzL2Rvd25yZXYueG1sUEsFBgAAAAAEAAQA8wAAANw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4D619BC" w14:textId="77777777" w:rsidR="0007360D" w:rsidRDefault="0007360D" w:rsidP="000736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CARTE DE FIDELITE</w:t>
                      </w:r>
                    </w:p>
                    <w:p w14:paraId="24A602B6" w14:textId="77777777" w:rsidR="0007360D" w:rsidRDefault="0007360D" w:rsidP="000736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Pour 10 Transports achetés</w:t>
                      </w:r>
                    </w:p>
                    <w:p w14:paraId="0FC2C98D" w14:textId="77777777" w:rsidR="0007360D" w:rsidRPr="0007360D" w:rsidRDefault="0007360D" w:rsidP="000736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Transport offert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7B2832" w14:textId="77777777" w:rsidR="008F7ABA" w:rsidRPr="00827FF5" w:rsidRDefault="008F7ABA" w:rsidP="008F7ABA">
      <w:pPr>
        <w:rPr>
          <w:rFonts w:ascii="Comic Sans MS" w:hAnsi="Comic Sans MS"/>
          <w:b/>
          <w:color w:val="002060"/>
          <w:sz w:val="20"/>
          <w:szCs w:val="20"/>
        </w:rPr>
      </w:pPr>
    </w:p>
    <w:p w14:paraId="19C1C1BC" w14:textId="77777777" w:rsidR="00FB1B56" w:rsidRDefault="00FB1B56" w:rsidP="008F7ABA">
      <w:pPr>
        <w:rPr>
          <w:rFonts w:ascii="Comic Sans MS" w:hAnsi="Comic Sans MS"/>
          <w:b/>
          <w:color w:val="002060"/>
          <w:sz w:val="20"/>
          <w:szCs w:val="20"/>
        </w:rPr>
      </w:pPr>
    </w:p>
    <w:p w14:paraId="39320C49" w14:textId="77777777" w:rsidR="00FB1B56" w:rsidRDefault="00FB1B56" w:rsidP="008F7ABA">
      <w:pPr>
        <w:rPr>
          <w:rFonts w:ascii="Comic Sans MS" w:hAnsi="Comic Sans MS"/>
          <w:b/>
          <w:color w:val="002060"/>
          <w:sz w:val="20"/>
          <w:szCs w:val="20"/>
        </w:rPr>
      </w:pPr>
    </w:p>
    <w:p w14:paraId="500E0ED5" w14:textId="77777777" w:rsidR="00FB1B56" w:rsidRDefault="00FB1B56" w:rsidP="008F7ABA">
      <w:pPr>
        <w:rPr>
          <w:rFonts w:ascii="Comic Sans MS" w:hAnsi="Comic Sans MS"/>
          <w:b/>
          <w:color w:val="002060"/>
          <w:sz w:val="20"/>
          <w:szCs w:val="20"/>
        </w:rPr>
      </w:pPr>
    </w:p>
    <w:p w14:paraId="465BD1B4" w14:textId="77777777" w:rsidR="00FB1B56" w:rsidRDefault="00FB1B56" w:rsidP="008F7ABA">
      <w:pPr>
        <w:rPr>
          <w:rFonts w:ascii="Comic Sans MS" w:hAnsi="Comic Sans MS"/>
          <w:b/>
          <w:color w:val="002060"/>
          <w:sz w:val="20"/>
          <w:szCs w:val="20"/>
        </w:rPr>
      </w:pPr>
    </w:p>
    <w:p w14:paraId="4B88B571" w14:textId="77777777" w:rsidR="005719EC" w:rsidRPr="00A20431" w:rsidRDefault="005719EC" w:rsidP="008F7ABA">
      <w:pPr>
        <w:rPr>
          <w:rFonts w:ascii="Comic Sans MS" w:hAnsi="Comic Sans MS"/>
          <w:b/>
          <w:color w:val="002060"/>
          <w:sz w:val="16"/>
          <w:szCs w:val="16"/>
        </w:rPr>
      </w:pPr>
    </w:p>
    <w:p w14:paraId="56A57BBA" w14:textId="77777777" w:rsidR="00FB1B56" w:rsidRPr="005719EC" w:rsidRDefault="00FB1B56" w:rsidP="008F7ABA">
      <w:pPr>
        <w:rPr>
          <w:rFonts w:ascii="Comic Sans MS" w:hAnsi="Comic Sans MS"/>
          <w:b/>
          <w:color w:val="002060"/>
          <w:sz w:val="22"/>
          <w:szCs w:val="22"/>
        </w:rPr>
      </w:pPr>
      <w:r w:rsidRPr="005719EC">
        <w:rPr>
          <w:rFonts w:ascii="Comic Sans MS" w:hAnsi="Comic Sans MS"/>
          <w:b/>
          <w:color w:val="002060"/>
          <w:sz w:val="22"/>
          <w:szCs w:val="22"/>
        </w:rPr>
        <w:t>E</w:t>
      </w:r>
      <w:r w:rsidR="008F7ABA" w:rsidRPr="005719EC">
        <w:rPr>
          <w:rFonts w:ascii="Comic Sans MS" w:hAnsi="Comic Sans MS"/>
          <w:b/>
          <w:color w:val="002060"/>
          <w:sz w:val="22"/>
          <w:szCs w:val="22"/>
        </w:rPr>
        <w:t>ntrée aux Thermes en supplément, à régler sur place</w:t>
      </w:r>
    </w:p>
    <w:p w14:paraId="258879F2" w14:textId="77777777" w:rsidR="00FB1B56" w:rsidRPr="008F01DE" w:rsidRDefault="00A20431" w:rsidP="00FB1B56">
      <w:pPr>
        <w:jc w:val="center"/>
        <w:rPr>
          <w:rFonts w:asciiTheme="minorHAnsi" w:hAnsiTheme="minorHAnsi" w:cstheme="minorHAnsi"/>
          <w:b/>
          <w:color w:val="CC00F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B80E728" wp14:editId="6B309DAE">
            <wp:simplePos x="0" y="0"/>
            <wp:positionH relativeFrom="column">
              <wp:posOffset>5720080</wp:posOffset>
            </wp:positionH>
            <wp:positionV relativeFrom="paragraph">
              <wp:posOffset>321310</wp:posOffset>
            </wp:positionV>
            <wp:extent cx="1238400" cy="1238400"/>
            <wp:effectExtent l="0" t="0" r="0" b="0"/>
            <wp:wrapNone/>
            <wp:docPr id="12" name="Image 12" descr="C:\Users\Anne\AppData\Local\Microsoft\Windows\INetCacheContent.Word\13102828_486718154859332_2791379735926473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ne\AppData\Local\Microsoft\Windows\INetCacheContent.Word\13102828_486718154859332_279137973592647386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B56" w:rsidRPr="008F01DE">
        <w:rPr>
          <w:rFonts w:asciiTheme="minorHAnsi" w:hAnsiTheme="minorHAnsi" w:cstheme="minorHAnsi"/>
          <w:b/>
          <w:color w:val="CC00FF"/>
          <w:sz w:val="44"/>
          <w:szCs w:val="44"/>
        </w:rPr>
        <w:t>EXPRESS SUNDGOVIENS AUTOCARS GAST</w:t>
      </w:r>
    </w:p>
    <w:p w14:paraId="7FBAF78D" w14:textId="77777777" w:rsidR="00FB1B56" w:rsidRPr="00FB1B56" w:rsidRDefault="00FB1B56" w:rsidP="00FB1B56">
      <w:pPr>
        <w:jc w:val="center"/>
        <w:rPr>
          <w:rFonts w:asciiTheme="minorHAnsi" w:hAnsiTheme="minorHAnsi" w:cstheme="minorHAnsi"/>
          <w:b/>
          <w:color w:val="CC00FF"/>
        </w:rPr>
      </w:pPr>
      <w:r w:rsidRPr="00FB1B56">
        <w:rPr>
          <w:rFonts w:asciiTheme="minorHAnsi" w:hAnsiTheme="minorHAnsi" w:cstheme="minorHAnsi"/>
          <w:b/>
          <w:color w:val="CC00FF"/>
        </w:rPr>
        <w:t>1, rue 17 Février – 68210 BALLERSDORF</w:t>
      </w:r>
    </w:p>
    <w:p w14:paraId="42B7D6BB" w14:textId="77777777" w:rsidR="00FB1B56" w:rsidRDefault="00B62832" w:rsidP="00FB1B56">
      <w:pPr>
        <w:jc w:val="center"/>
        <w:rPr>
          <w:rStyle w:val="Lienhypertexte"/>
          <w:rFonts w:asciiTheme="minorHAnsi" w:hAnsiTheme="minorHAnsi" w:cstheme="minorHAnsi"/>
          <w:b/>
          <w:color w:val="CC00FF"/>
          <w:u w:val="none"/>
        </w:rPr>
      </w:pPr>
      <w:hyperlink r:id="rId7" w:history="1">
        <w:r w:rsidR="00FB1B56" w:rsidRPr="00FB1B56">
          <w:rPr>
            <w:rStyle w:val="Lienhypertexte"/>
            <w:rFonts w:asciiTheme="minorHAnsi" w:hAnsiTheme="minorHAnsi" w:cstheme="minorHAnsi"/>
            <w:b/>
            <w:color w:val="CC00FF"/>
            <w:u w:val="none"/>
          </w:rPr>
          <w:t>www.express-sundgoviens.fr</w:t>
        </w:r>
      </w:hyperlink>
    </w:p>
    <w:p w14:paraId="21B59D2D" w14:textId="77777777" w:rsidR="00A20431" w:rsidRPr="00FB1B56" w:rsidRDefault="00A20431" w:rsidP="00FB1B56">
      <w:pPr>
        <w:jc w:val="center"/>
        <w:rPr>
          <w:rFonts w:asciiTheme="minorHAnsi" w:hAnsiTheme="minorHAnsi" w:cstheme="minorHAnsi"/>
          <w:b/>
          <w:color w:val="CC00FF"/>
        </w:rPr>
      </w:pPr>
      <w:r>
        <w:rPr>
          <w:rStyle w:val="Lienhypertexte"/>
          <w:rFonts w:asciiTheme="minorHAnsi" w:hAnsiTheme="minorHAnsi" w:cstheme="minorHAnsi"/>
          <w:b/>
          <w:color w:val="CC00FF"/>
          <w:u w:val="none"/>
        </w:rPr>
        <w:t>infos@express-sundgoviens.fr</w:t>
      </w:r>
    </w:p>
    <w:p w14:paraId="4F5B87A3" w14:textId="77777777" w:rsidR="00A20431" w:rsidRPr="00A20431" w:rsidRDefault="00FB1B56" w:rsidP="00FB1B56">
      <w:pPr>
        <w:jc w:val="center"/>
        <w:rPr>
          <w:rFonts w:asciiTheme="minorHAnsi" w:hAnsiTheme="minorHAnsi" w:cstheme="minorHAnsi"/>
          <w:b/>
          <w:color w:val="CC00FF"/>
          <w:sz w:val="16"/>
          <w:szCs w:val="16"/>
        </w:rPr>
      </w:pPr>
      <w:r w:rsidRPr="008F01DE">
        <w:rPr>
          <w:rFonts w:asciiTheme="minorHAnsi" w:hAnsiTheme="minorHAnsi" w:cstheme="minorHAnsi"/>
          <w:b/>
          <w:color w:val="CC00FF"/>
          <w:sz w:val="40"/>
          <w:szCs w:val="40"/>
        </w:rPr>
        <w:t>Tél. 03.89.25.02.82</w:t>
      </w:r>
    </w:p>
    <w:p w14:paraId="056F4C37" w14:textId="77777777" w:rsidR="00FB1B56" w:rsidRPr="00A20431" w:rsidRDefault="00A20431" w:rsidP="00FB1B56">
      <w:pPr>
        <w:jc w:val="center"/>
        <w:rPr>
          <w:rFonts w:asciiTheme="minorHAnsi" w:hAnsiTheme="minorHAnsi" w:cstheme="minorHAnsi"/>
          <w:b/>
          <w:color w:val="CC00FF"/>
          <w:sz w:val="16"/>
          <w:szCs w:val="16"/>
        </w:rPr>
      </w:pPr>
      <w:r>
        <w:rPr>
          <w:noProof/>
        </w:rPr>
        <w:drawing>
          <wp:inline distT="0" distB="0" distL="0" distR="0" wp14:anchorId="431E063C" wp14:editId="71E20688">
            <wp:extent cx="314325" cy="361950"/>
            <wp:effectExtent l="0" t="0" r="9525" b="0"/>
            <wp:docPr id="13" name="Image 13" descr="C:\Users\Anne\AppData\Local\Microsoft\Windows\INetCacheContent.Word\fb_icon_325x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ne\AppData\Local\Microsoft\Windows\INetCacheContent.Word\fb_icon_325x3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B56" w:rsidRPr="00A20431" w:rsidSect="00A20431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BA"/>
    <w:rsid w:val="0001202E"/>
    <w:rsid w:val="00053997"/>
    <w:rsid w:val="0007360D"/>
    <w:rsid w:val="000E0E4C"/>
    <w:rsid w:val="000E700D"/>
    <w:rsid w:val="00124497"/>
    <w:rsid w:val="00125270"/>
    <w:rsid w:val="00136615"/>
    <w:rsid w:val="0014426B"/>
    <w:rsid w:val="001D7AA4"/>
    <w:rsid w:val="00283E42"/>
    <w:rsid w:val="002A7642"/>
    <w:rsid w:val="00392ECC"/>
    <w:rsid w:val="003F0D03"/>
    <w:rsid w:val="005719EC"/>
    <w:rsid w:val="00605CFC"/>
    <w:rsid w:val="0064564A"/>
    <w:rsid w:val="00666FB9"/>
    <w:rsid w:val="006C26E1"/>
    <w:rsid w:val="00827FF5"/>
    <w:rsid w:val="008546CD"/>
    <w:rsid w:val="008C7F5D"/>
    <w:rsid w:val="008F01DE"/>
    <w:rsid w:val="008F7ABA"/>
    <w:rsid w:val="00A20431"/>
    <w:rsid w:val="00A75AF8"/>
    <w:rsid w:val="00A96457"/>
    <w:rsid w:val="00B32291"/>
    <w:rsid w:val="00B32934"/>
    <w:rsid w:val="00B62832"/>
    <w:rsid w:val="00C36DE4"/>
    <w:rsid w:val="00D13BA3"/>
    <w:rsid w:val="00D34CE6"/>
    <w:rsid w:val="00D72303"/>
    <w:rsid w:val="00D91976"/>
    <w:rsid w:val="00E67256"/>
    <w:rsid w:val="00E861F8"/>
    <w:rsid w:val="00F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291fa,#1783f9,#1160ff"/>
    </o:shapedefaults>
    <o:shapelayout v:ext="edit">
      <o:idmap v:ext="edit" data="1"/>
    </o:shapelayout>
  </w:shapeDefaults>
  <w:decimalSymbol w:val=","/>
  <w:listSeparator w:val=";"/>
  <w14:docId w14:val="69A194E8"/>
  <w15:docId w15:val="{EC38C012-5D55-4BA0-9897-F063D330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7A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ABA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FB1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express-sundgoviens.fr" TargetMode="Externa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WILLIG</cp:lastModifiedBy>
  <cp:revision>2</cp:revision>
  <cp:lastPrinted>2017-03-21T08:33:00Z</cp:lastPrinted>
  <dcterms:created xsi:type="dcterms:W3CDTF">2021-09-13T14:19:00Z</dcterms:created>
  <dcterms:modified xsi:type="dcterms:W3CDTF">2021-09-13T14:19:00Z</dcterms:modified>
</cp:coreProperties>
</file>